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69" w:rsidRDefault="00DA4569" w:rsidP="00DA456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M.Sc. Final Year</w:t>
      </w:r>
    </w:p>
    <w:p w:rsidR="00DA4569" w:rsidRDefault="00DA4569" w:rsidP="00DA456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 Semester Examination (IV Semester 2020-2021)</w:t>
      </w:r>
    </w:p>
    <w:p w:rsidR="00DA4569" w:rsidRDefault="00DA4569" w:rsidP="00DA456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 [IV]</w:t>
      </w:r>
    </w:p>
    <w:p w:rsidR="00DA4569" w:rsidRDefault="00DA4569" w:rsidP="00DA456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Botany         Paper Code CMS-BOT-EC 03 (Cytogenetic, Plant Breeding, Molecular Biology and Biotechnology)                          </w:t>
      </w:r>
    </w:p>
    <w:p w:rsidR="00DA4569" w:rsidRDefault="00DA4569" w:rsidP="00DA456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Time-2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hrs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Full Marks=70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A4569" w:rsidRPr="00531DB1" w:rsidRDefault="00DA4569" w:rsidP="00DA45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DB1">
        <w:rPr>
          <w:rFonts w:ascii="Times New Roman" w:hAnsi="Times New Roman" w:cs="Times New Roman"/>
          <w:b/>
          <w:sz w:val="24"/>
          <w:szCs w:val="24"/>
        </w:rPr>
        <w:t xml:space="preserve">Group – </w:t>
      </w:r>
      <w:proofErr w:type="gramStart"/>
      <w:r w:rsidRPr="00531DB1">
        <w:rPr>
          <w:rFonts w:ascii="Times New Roman" w:hAnsi="Times New Roman" w:cs="Times New Roman"/>
          <w:b/>
          <w:sz w:val="24"/>
          <w:szCs w:val="24"/>
        </w:rPr>
        <w:t>B  (</w:t>
      </w:r>
      <w:proofErr w:type="gramEnd"/>
      <w:r w:rsidRPr="00531DB1">
        <w:rPr>
          <w:rFonts w:ascii="Times New Roman" w:hAnsi="Times New Roman" w:cs="Times New Roman"/>
          <w:b/>
          <w:sz w:val="24"/>
          <w:szCs w:val="24"/>
        </w:rPr>
        <w:t>Short answer type questions) Answer any four</w:t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  <w:t>5x4=20</w:t>
      </w:r>
      <w:bookmarkStart w:id="0" w:name="_GoBack"/>
      <w:bookmarkEnd w:id="0"/>
    </w:p>
    <w:p w:rsidR="00DA4569" w:rsidRDefault="00DA4569" w:rsidP="00DA4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Germplasm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collection and its conservation </w:t>
      </w:r>
    </w:p>
    <w:p w:rsidR="00DA4569" w:rsidRDefault="00DA4569" w:rsidP="00DA4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Totipotency</w:t>
      </w:r>
      <w:proofErr w:type="spellEnd"/>
    </w:p>
    <w:p w:rsidR="00DA4569" w:rsidRDefault="00DA4569" w:rsidP="00DA4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Organogenesis</w:t>
      </w:r>
    </w:p>
    <w:p w:rsidR="00DA4569" w:rsidRDefault="00DA4569" w:rsidP="00DA4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Protoplast isolation</w:t>
      </w:r>
    </w:p>
    <w:p w:rsidR="00DA4569" w:rsidRDefault="00DA4569" w:rsidP="00DA4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 of centre of origin of crops plants</w:t>
      </w:r>
    </w:p>
    <w:p w:rsidR="00DA4569" w:rsidRDefault="00DA4569" w:rsidP="00DA4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Cotton</w:t>
      </w:r>
    </w:p>
    <w:p w:rsidR="00DA4569" w:rsidRDefault="00DA4569" w:rsidP="00DA4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Flavr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tomato</w:t>
      </w:r>
    </w:p>
    <w:p w:rsidR="00DA4569" w:rsidRDefault="00DA4569" w:rsidP="00DA4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Herbicide tolerant transgenic plants.</w:t>
      </w:r>
    </w:p>
    <w:p w:rsidR="00DA4569" w:rsidRDefault="00DA4569" w:rsidP="00DA4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agencies of plant introduction in India?</w:t>
      </w:r>
    </w:p>
    <w:p w:rsidR="00DA4569" w:rsidRDefault="00DA4569" w:rsidP="00DA4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Acclimatization</w:t>
      </w:r>
    </w:p>
    <w:p w:rsidR="00DA4569" w:rsidRDefault="00DA4569" w:rsidP="00DA4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to overcome self-incompatibility.</w:t>
      </w:r>
    </w:p>
    <w:p w:rsidR="00DA4569" w:rsidRDefault="00DA4569" w:rsidP="00DA4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Heterosis</w:t>
      </w:r>
      <w:proofErr w:type="spellEnd"/>
    </w:p>
    <w:p w:rsidR="00DA4569" w:rsidRPr="00531DB1" w:rsidRDefault="00DA4569" w:rsidP="00DA4569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</w:t>
      </w:r>
      <w:r w:rsidRPr="00531DB1">
        <w:rPr>
          <w:rFonts w:ascii="Times New Roman" w:hAnsi="Times New Roman" w:cs="Times New Roman"/>
          <w:b/>
          <w:sz w:val="24"/>
          <w:szCs w:val="24"/>
        </w:rPr>
        <w:t>Group – C (Long answer questions) Answer any two</w:t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</w:r>
      <w:r w:rsidRPr="00531DB1">
        <w:rPr>
          <w:rFonts w:ascii="Times New Roman" w:hAnsi="Times New Roman" w:cs="Times New Roman"/>
          <w:b/>
          <w:sz w:val="24"/>
          <w:szCs w:val="24"/>
        </w:rPr>
        <w:tab/>
        <w:t>15x2=30</w:t>
      </w:r>
    </w:p>
    <w:p w:rsidR="00DA4569" w:rsidRPr="008D038C" w:rsidRDefault="00DA4569" w:rsidP="00DA45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8C">
        <w:rPr>
          <w:rFonts w:ascii="Times New Roman" w:hAnsi="Times New Roman" w:cs="Times New Roman"/>
          <w:sz w:val="24"/>
          <w:szCs w:val="24"/>
        </w:rPr>
        <w:t>Discuss the role of transgenic plants in crop improvement. Explain with suitable examples.</w:t>
      </w:r>
    </w:p>
    <w:p w:rsidR="00DA4569" w:rsidRPr="008D038C" w:rsidRDefault="00DA4569" w:rsidP="00DA45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8C">
        <w:rPr>
          <w:rFonts w:ascii="Times New Roman" w:hAnsi="Times New Roman" w:cs="Times New Roman"/>
          <w:sz w:val="24"/>
          <w:szCs w:val="24"/>
        </w:rPr>
        <w:t>Discuss the technique of protoplast isolation and hybridization. What are its limitation and role in crop improvement?</w:t>
      </w:r>
    </w:p>
    <w:p w:rsidR="00DA4569" w:rsidRPr="008D038C" w:rsidRDefault="00DA4569" w:rsidP="00DA45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8C">
        <w:rPr>
          <w:rFonts w:ascii="Times New Roman" w:hAnsi="Times New Roman" w:cs="Times New Roman"/>
          <w:sz w:val="24"/>
          <w:szCs w:val="24"/>
        </w:rPr>
        <w:t xml:space="preserve"> Describe the methods used for induction of protoplast fusion leading to production of somatic hybrids. Discuss the utility of this technique in plant breeding.</w:t>
      </w:r>
    </w:p>
    <w:p w:rsidR="00DA4569" w:rsidRDefault="00DA4569" w:rsidP="00DA45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8C">
        <w:rPr>
          <w:rFonts w:ascii="Times New Roman" w:hAnsi="Times New Roman" w:cs="Times New Roman"/>
          <w:sz w:val="24"/>
          <w:szCs w:val="24"/>
        </w:rPr>
        <w:t>Describe the 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D038C">
        <w:rPr>
          <w:rFonts w:ascii="Times New Roman" w:hAnsi="Times New Roman" w:cs="Times New Roman"/>
          <w:sz w:val="24"/>
          <w:szCs w:val="24"/>
        </w:rPr>
        <w:t>nes used for the production of transgenic plants providing resistance against herbicide and insect damage?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69" w:rsidRDefault="00DA4569" w:rsidP="00DA45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genetic basis of self-incompatibility. What is the significance of incompatibility?</w:t>
      </w:r>
    </w:p>
    <w:p w:rsidR="00DA4569" w:rsidRDefault="00DA4569" w:rsidP="00DA45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inbreeding and its coefficient?</w:t>
      </w:r>
    </w:p>
    <w:p w:rsidR="00DA4569" w:rsidRDefault="00DA4569" w:rsidP="00DA45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male sterility? Mention its type with examples.</w:t>
      </w:r>
    </w:p>
    <w:p w:rsidR="00DA4569" w:rsidRPr="008D038C" w:rsidRDefault="00DA4569" w:rsidP="00DA45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plant introduction? Mention its merits and demerits.</w:t>
      </w:r>
    </w:p>
    <w:p w:rsidR="00DA4569" w:rsidRPr="00235581" w:rsidRDefault="00DA4569" w:rsidP="00DA4569"/>
    <w:p w:rsidR="00DA4569" w:rsidRDefault="00DA4569" w:rsidP="00DA4569"/>
    <w:p w:rsidR="00CD52B8" w:rsidRDefault="00531DB1"/>
    <w:sectPr w:rsidR="00CD52B8" w:rsidSect="004C7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889"/>
    <w:multiLevelType w:val="hybridMultilevel"/>
    <w:tmpl w:val="05CEE89C"/>
    <w:lvl w:ilvl="0" w:tplc="40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8DF03A8"/>
    <w:multiLevelType w:val="hybridMultilevel"/>
    <w:tmpl w:val="D8D4F26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23386"/>
    <w:multiLevelType w:val="hybridMultilevel"/>
    <w:tmpl w:val="D5A48F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768C2"/>
    <w:multiLevelType w:val="hybridMultilevel"/>
    <w:tmpl w:val="D41CF50E"/>
    <w:lvl w:ilvl="0" w:tplc="63AC1F8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31B3443"/>
    <w:multiLevelType w:val="hybridMultilevel"/>
    <w:tmpl w:val="49C6A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D7C78"/>
    <w:multiLevelType w:val="hybridMultilevel"/>
    <w:tmpl w:val="03AE8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7232E"/>
    <w:multiLevelType w:val="hybridMultilevel"/>
    <w:tmpl w:val="B5564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77AF1"/>
    <w:multiLevelType w:val="hybridMultilevel"/>
    <w:tmpl w:val="E8769E9A"/>
    <w:lvl w:ilvl="0" w:tplc="825452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EA87ADE">
      <w:start w:val="1"/>
      <w:numFmt w:val="lowerLetter"/>
      <w:lvlText w:val="%2."/>
      <w:lvlJc w:val="left"/>
      <w:pPr>
        <w:ind w:left="1494" w:hanging="360"/>
      </w:pPr>
      <w:rPr>
        <w:rFonts w:asciiTheme="minorHAnsi" w:eastAsiaTheme="minorEastAsia" w:hAnsiTheme="minorHAnsi" w:cstheme="minorBidi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294B53"/>
    <w:multiLevelType w:val="hybridMultilevel"/>
    <w:tmpl w:val="E14A5D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69"/>
    <w:rsid w:val="00531DB1"/>
    <w:rsid w:val="00865037"/>
    <w:rsid w:val="009042DB"/>
    <w:rsid w:val="00D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2504E-BCA7-4607-BFBB-B3D2688D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69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Lal</dc:creator>
  <cp:keywords/>
  <dc:description/>
  <cp:lastModifiedBy>Shalini Lal</cp:lastModifiedBy>
  <cp:revision>2</cp:revision>
  <dcterms:created xsi:type="dcterms:W3CDTF">2021-09-06T15:46:00Z</dcterms:created>
  <dcterms:modified xsi:type="dcterms:W3CDTF">2021-09-06T15:48:00Z</dcterms:modified>
</cp:coreProperties>
</file>